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CC40" w14:textId="34ED6748" w:rsidR="00557D77" w:rsidRDefault="00557D77" w:rsidP="00557D77">
      <w:pPr>
        <w:jc w:val="center"/>
        <w:rPr>
          <w:b/>
          <w:bCs/>
        </w:rPr>
      </w:pPr>
      <w:r>
        <w:rPr>
          <w:b/>
          <w:bCs/>
        </w:rPr>
        <w:t>İktisadi ve İdari Bilimler</w:t>
      </w:r>
      <w:r w:rsidRPr="00557D77">
        <w:rPr>
          <w:b/>
          <w:bCs/>
        </w:rPr>
        <w:t xml:space="preserve"> Fakültesi Öğrenci Temsilcisi Seçimleri Aday</w:t>
      </w:r>
      <w:r w:rsidR="0047121E">
        <w:rPr>
          <w:b/>
          <w:bCs/>
        </w:rPr>
        <w:t xml:space="preserve"> Listesi</w:t>
      </w:r>
      <w:r w:rsidR="00120D03">
        <w:rPr>
          <w:b/>
          <w:bCs/>
        </w:rPr>
        <w:t>,</w:t>
      </w:r>
    </w:p>
    <w:p w14:paraId="3F74F901" w14:textId="77777777" w:rsidR="00557D77" w:rsidRPr="00557D77" w:rsidRDefault="00557D77" w:rsidP="00557D77">
      <w:pPr>
        <w:jc w:val="center"/>
        <w:rPr>
          <w:b/>
          <w:bCs/>
        </w:rPr>
      </w:pPr>
    </w:p>
    <w:p w14:paraId="372CE48E" w14:textId="058163BF" w:rsidR="00557D77" w:rsidRDefault="00557D77" w:rsidP="00557D77">
      <w:r w:rsidRPr="00557D77">
        <w:t xml:space="preserve">İktisadi ve İdari Bilimler Fakültesi Öğrenci Temsilcisi Seçimleri için öğrenci temsilciliği </w:t>
      </w:r>
      <w:r>
        <w:t>aday listesi aşağıdaki gibidir.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843"/>
        <w:gridCol w:w="1559"/>
        <w:gridCol w:w="3402"/>
      </w:tblGrid>
      <w:tr w:rsidR="00557D77" w:rsidRPr="00557D77" w14:paraId="18526283" w14:textId="77777777" w:rsidTr="00557D77">
        <w:trPr>
          <w:trHeight w:val="30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C684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Fakülte/Yüksekokul/Enstitü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7E0A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Öğrenci Numarası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EF11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Adı Soyadı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4A2C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Program</w:t>
            </w:r>
          </w:p>
        </w:tc>
      </w:tr>
      <w:tr w:rsidR="00557D77" w:rsidRPr="00557D77" w14:paraId="51D7BD02" w14:textId="77777777" w:rsidTr="00557D77">
        <w:trPr>
          <w:trHeight w:val="30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FDFA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İktisadi İdari Bilimler Fakültesi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1371C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23******016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1E77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Sudenur ÇAM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8748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Siyaset Bilimi ve Uluslararası İlişkiler</w:t>
            </w:r>
          </w:p>
        </w:tc>
      </w:tr>
      <w:tr w:rsidR="00557D77" w:rsidRPr="00557D77" w14:paraId="1993FA75" w14:textId="77777777" w:rsidTr="00557D77">
        <w:trPr>
          <w:trHeight w:val="30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C620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İktisadi İdari Bilimler Fakültesi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8FA4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23******005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7480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Gökçe USLU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17F5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Siyaset Bilimi ve Uluslararası İlişkiler</w:t>
            </w:r>
          </w:p>
        </w:tc>
      </w:tr>
      <w:tr w:rsidR="00557D77" w:rsidRPr="00557D77" w14:paraId="7734E2E0" w14:textId="77777777" w:rsidTr="00557D77">
        <w:trPr>
          <w:trHeight w:val="300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15EC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İktisadi İdari Bilimler Fakültesi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1DA25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24******033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AE5B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Kemal KABAK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CEFF" w14:textId="77777777" w:rsidR="00557D77" w:rsidRPr="00557D77" w:rsidRDefault="00557D77" w:rsidP="00557D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57D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Siyaset Bilimi ve Uluslararası İlişkiler</w:t>
            </w:r>
          </w:p>
        </w:tc>
      </w:tr>
    </w:tbl>
    <w:p w14:paraId="55F79CD3" w14:textId="70DB28BF" w:rsidR="00557D77" w:rsidRPr="00557D77" w:rsidRDefault="00557D77" w:rsidP="00557D77">
      <w:r w:rsidRPr="00557D77">
        <w:br/>
      </w:r>
      <w:r w:rsidRPr="00557D77">
        <w:br/>
        <w:t>Seçimlere ilişkin esaslar için Öğrenci Konseyi Yönergesi'ni inceleyiniz: </w:t>
      </w:r>
      <w:r w:rsidRPr="00557D77">
        <w:br/>
      </w:r>
      <w:r w:rsidRPr="00557D77">
        <w:br/>
      </w:r>
      <w:hyperlink r:id="rId4" w:tgtFrame="_blank" w:history="1">
        <w:r w:rsidRPr="00557D77">
          <w:rPr>
            <w:rStyle w:val="Kpr"/>
          </w:rPr>
          <w:t>https://cmspanel.yeniyuzyil.edu.tr/uploaded/files/iYYu-ogrenci-Konseyi-Yonergesi.pdf?v=638748043707862625</w:t>
        </w:r>
      </w:hyperlink>
      <w:r w:rsidRPr="00557D77">
        <w:br/>
      </w:r>
      <w:r w:rsidRPr="00557D77">
        <w:br/>
      </w:r>
      <w:r w:rsidRPr="00557D77">
        <w:br/>
      </w:r>
    </w:p>
    <w:p w14:paraId="011A6B5C" w14:textId="77777777" w:rsidR="00BF45BE" w:rsidRDefault="00BF45BE"/>
    <w:sectPr w:rsidR="00BF45BE" w:rsidSect="0055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77"/>
    <w:rsid w:val="00120D03"/>
    <w:rsid w:val="002D16A0"/>
    <w:rsid w:val="00424C9A"/>
    <w:rsid w:val="0047121E"/>
    <w:rsid w:val="00557D77"/>
    <w:rsid w:val="005B5148"/>
    <w:rsid w:val="0088637E"/>
    <w:rsid w:val="00B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783B"/>
  <w15:chartTrackingRefBased/>
  <w15:docId w15:val="{2451576F-7CE4-450D-ACF2-88BADCE6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7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7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7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7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7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7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7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7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7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7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7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7D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7D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7D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7D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7D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7D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7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7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7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7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7D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7D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7D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7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7D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7D7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57D7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57D7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57D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mspanel.yeniyuzyil.edu.tr/uploaded/files/iYYu-ogrenci-Konseyi-Yonergesi.pdf?v=63874804370786262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801</Characters>
  <Application>Microsoft Office Word</Application>
  <DocSecurity>0</DocSecurity>
  <Lines>36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KAYMAZ</dc:creator>
  <cp:keywords/>
  <dc:description/>
  <cp:lastModifiedBy>VOLKAN KAYMAZ</cp:lastModifiedBy>
  <cp:revision>3</cp:revision>
  <dcterms:created xsi:type="dcterms:W3CDTF">2025-11-07T07:47:00Z</dcterms:created>
  <dcterms:modified xsi:type="dcterms:W3CDTF">2025-11-07T07:50:00Z</dcterms:modified>
</cp:coreProperties>
</file>